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46" w:rsidRPr="002872B4" w:rsidRDefault="002872B4" w:rsidP="002872B4">
      <w:pPr>
        <w:jc w:val="center"/>
        <w:rPr>
          <w:b/>
          <w:sz w:val="40"/>
          <w:szCs w:val="40"/>
          <w:u w:val="single"/>
        </w:rPr>
      </w:pPr>
      <w:r w:rsidRPr="002872B4">
        <w:rPr>
          <w:b/>
          <w:sz w:val="40"/>
          <w:szCs w:val="40"/>
          <w:u w:val="single"/>
        </w:rPr>
        <w:t>Romeo’s Feelings</w:t>
      </w:r>
    </w:p>
    <w:p w:rsidR="002872B4" w:rsidRDefault="002872B4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0.95pt;margin-top:128.55pt;width:338.3pt;height:291pt;z-index:251658240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6" inset="10.8pt,7.2pt,10.8pt,7.2pt">
              <w:txbxContent>
                <w:p w:rsidR="00191C1D" w:rsidRDefault="00191C1D" w:rsidP="00191C1D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proofErr w:type="gramStart"/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Romeo  </w:t>
                  </w:r>
                  <w:r w:rsidR="00144A95">
                    <w:rPr>
                      <w:b/>
                      <w:sz w:val="32"/>
                      <w:szCs w:val="32"/>
                      <w:u w:val="single"/>
                    </w:rPr>
                    <w:t>(</w:t>
                  </w:r>
                  <w:proofErr w:type="gramEnd"/>
                  <w:r w:rsidR="00144A95">
                    <w:rPr>
                      <w:b/>
                      <w:sz w:val="32"/>
                      <w:szCs w:val="32"/>
                      <w:u w:val="single"/>
                    </w:rPr>
                    <w:t>when he is rejected by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 Rosaline)</w:t>
                  </w:r>
                </w:p>
                <w:p w:rsidR="00191C1D" w:rsidRPr="00C828D7" w:rsidRDefault="00191C1D" w:rsidP="00191C1D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191C1D" w:rsidRDefault="00191C1D" w:rsidP="00191C1D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(He feels..../He feels a sense of.....)</w:t>
                  </w:r>
                </w:p>
                <w:p w:rsidR="00191C1D" w:rsidRDefault="00191C1D" w:rsidP="00191C1D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</w:p>
                <w:p w:rsidR="00191C1D" w:rsidRDefault="00191C1D" w:rsidP="00191C1D">
                  <w:pPr>
                    <w:pStyle w:val="ListParagraph"/>
                    <w:spacing w:after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Melancholic/sad/hopeless</w:t>
                  </w:r>
                  <w:r w:rsidR="003E2F18">
                    <w:rPr>
                      <w:b/>
                      <w:sz w:val="28"/>
                      <w:szCs w:val="28"/>
                    </w:rPr>
                    <w:t>/hopelessness</w:t>
                  </w:r>
                </w:p>
                <w:p w:rsidR="00191C1D" w:rsidRDefault="00191C1D" w:rsidP="00191C1D">
                  <w:pPr>
                    <w:pStyle w:val="ListParagraph"/>
                    <w:spacing w:after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Disillusioned/gloomy/despondent</w:t>
                  </w:r>
                </w:p>
                <w:p w:rsidR="00191C1D" w:rsidRPr="00191C1D" w:rsidRDefault="00191C1D" w:rsidP="00191C1D">
                  <w:pPr>
                    <w:pStyle w:val="ListParagraph"/>
                    <w:spacing w:after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Rejected/heavy-hearted</w:t>
                  </w:r>
                </w:p>
                <w:p w:rsidR="00191C1D" w:rsidRDefault="001F0C3A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Glum/disheartened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Distressed</w:t>
                  </w:r>
                  <w:r w:rsidR="001F0C3A">
                    <w:rPr>
                      <w:b/>
                      <w:sz w:val="28"/>
                      <w:szCs w:val="28"/>
                    </w:rPr>
                    <w:t>/spiritless</w:t>
                  </w:r>
                  <w:r w:rsidRPr="00C828D7">
                    <w:rPr>
                      <w:b/>
                      <w:sz w:val="28"/>
                      <w:szCs w:val="28"/>
                    </w:rPr>
                    <w:t xml:space="preserve">                                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Confused/confusion/in conflict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1F0C3A">
                    <w:rPr>
                      <w:b/>
                      <w:sz w:val="28"/>
                      <w:szCs w:val="28"/>
                    </w:rPr>
                    <w:t>Downcast/mournful</w:t>
                  </w:r>
                </w:p>
                <w:p w:rsidR="00191C1D" w:rsidRPr="00191C1D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Grief/grief-stricken              </w:t>
                  </w:r>
                  <w:r w:rsidRPr="00191C1D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Devastated/devastation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</w:p>
                <w:p w:rsidR="00191C1D" w:rsidRDefault="00191C1D" w:rsidP="00191C1D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191C1D"/>
    <w:p w:rsidR="00191C1D" w:rsidRDefault="00590EB7">
      <w:r>
        <w:rPr>
          <w:noProof/>
          <w:lang w:eastAsia="en-GB"/>
        </w:rPr>
        <w:pict>
          <v:shape id="_x0000_s1027" type="#_x0000_t202" style="position:absolute;margin-left:110.95pt;margin-top:468.85pt;width:322pt;height:291pt;z-index:251659264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7" inset="10.8pt,7.2pt,10.8pt,7.2pt">
              <w:txbxContent>
                <w:p w:rsidR="00191C1D" w:rsidRDefault="0038266A" w:rsidP="00191C1D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Romeo (when he </w:t>
                  </w:r>
                  <w:r w:rsidR="00135BDB">
                    <w:rPr>
                      <w:b/>
                      <w:sz w:val="32"/>
                      <w:szCs w:val="32"/>
                      <w:u w:val="single"/>
                    </w:rPr>
                    <w:t>first meets Juliet</w:t>
                  </w:r>
                  <w:r w:rsidR="00144A95">
                    <w:rPr>
                      <w:b/>
                      <w:sz w:val="32"/>
                      <w:szCs w:val="32"/>
                      <w:u w:val="single"/>
                    </w:rPr>
                    <w:t>)</w:t>
                  </w:r>
                </w:p>
                <w:p w:rsidR="00191C1D" w:rsidRPr="00C828D7" w:rsidRDefault="00191C1D" w:rsidP="00191C1D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191C1D" w:rsidRDefault="00191C1D" w:rsidP="00191C1D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(He feels..../He feels a sense of.....)</w:t>
                  </w:r>
                </w:p>
                <w:p w:rsidR="00191C1D" w:rsidRPr="00C828D7" w:rsidRDefault="00191C1D" w:rsidP="00191C1D">
                  <w:pPr>
                    <w:pStyle w:val="ListParagraph"/>
                    <w:spacing w:after="0"/>
                    <w:rPr>
                      <w:b/>
                      <w:i/>
                      <w:sz w:val="20"/>
                      <w:szCs w:val="20"/>
                      <w:u w:val="single"/>
                    </w:rPr>
                  </w:pPr>
                </w:p>
                <w:p w:rsidR="00144A95" w:rsidRDefault="00135BDB" w:rsidP="00135BDB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Entranced/</w:t>
                  </w:r>
                  <w:r w:rsidR="00144A95">
                    <w:rPr>
                      <w:b/>
                      <w:sz w:val="28"/>
                      <w:szCs w:val="28"/>
                    </w:rPr>
                    <w:t>enchanted/enchantment</w:t>
                  </w:r>
                </w:p>
                <w:p w:rsidR="00135BDB" w:rsidRDefault="00144A95" w:rsidP="00144A95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Mesmerized/s</w:t>
                  </w:r>
                  <w:r w:rsidRPr="00C828D7">
                    <w:rPr>
                      <w:b/>
                      <w:sz w:val="28"/>
                      <w:szCs w:val="28"/>
                    </w:rPr>
                    <w:t>tunned/staggered</w:t>
                  </w:r>
                </w:p>
                <w:p w:rsidR="00144A95" w:rsidRPr="00144A95" w:rsidRDefault="00144A95" w:rsidP="00144A95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Attracted/attraction/charmed</w:t>
                  </w:r>
                </w:p>
                <w:p w:rsidR="00191C1D" w:rsidRPr="00144A95" w:rsidRDefault="00135BDB" w:rsidP="00144A95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Passionate/enamoured by her beauty</w:t>
                  </w:r>
                  <w:r w:rsidR="00144A95" w:rsidRPr="00144A95">
                    <w:rPr>
                      <w:b/>
                      <w:sz w:val="28"/>
                      <w:szCs w:val="28"/>
                    </w:rPr>
                    <w:t xml:space="preserve">                           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Dazed/dumbfounded/startled</w:t>
                  </w:r>
                </w:p>
                <w:p w:rsidR="00191C1D" w:rsidRPr="00C828D7" w:rsidRDefault="00144A95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Fascinated/fascination/seduced</w:t>
                  </w:r>
                </w:p>
                <w:p w:rsidR="00144A95" w:rsidRDefault="00135BDB" w:rsidP="00135BDB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O</w:t>
                  </w:r>
                  <w:r w:rsidR="00191C1D" w:rsidRPr="00C828D7">
                    <w:rPr>
                      <w:b/>
                      <w:sz w:val="28"/>
                      <w:szCs w:val="28"/>
                    </w:rPr>
                    <w:t>verwhelmed</w:t>
                  </w:r>
                  <w:r w:rsidR="00144A95">
                    <w:rPr>
                      <w:b/>
                      <w:sz w:val="28"/>
                      <w:szCs w:val="28"/>
                    </w:rPr>
                    <w:t>/intoxicated</w:t>
                  </w:r>
                </w:p>
                <w:p w:rsidR="00191C1D" w:rsidRPr="00135BDB" w:rsidRDefault="00144A95" w:rsidP="00135BDB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Amazed/amazement</w:t>
                  </w:r>
                </w:p>
                <w:p w:rsidR="00191C1D" w:rsidRPr="00135BDB" w:rsidRDefault="00191C1D" w:rsidP="00135BDB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Astonished/astonishment                                 </w:t>
                  </w:r>
                </w:p>
                <w:p w:rsidR="00191C1D" w:rsidRPr="00C828D7" w:rsidRDefault="00191C1D" w:rsidP="00191C1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Awe-struck</w:t>
                  </w:r>
                  <w:r w:rsidR="00144A95">
                    <w:rPr>
                      <w:b/>
                      <w:sz w:val="28"/>
                      <w:szCs w:val="28"/>
                    </w:rPr>
                    <w:t>/spell-bound/bewitched</w:t>
                  </w:r>
                </w:p>
                <w:p w:rsidR="00191C1D" w:rsidRDefault="00191C1D" w:rsidP="00191C1D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38266A" w:rsidRDefault="0038266A"/>
    <w:p w:rsidR="00053CE4" w:rsidRDefault="00590EB7">
      <w:r>
        <w:rPr>
          <w:noProof/>
          <w:lang w:eastAsia="en-GB"/>
        </w:rPr>
        <w:pict>
          <v:shape id="_x0000_s1028" type="#_x0000_t202" style="position:absolute;margin-left:110.95pt;margin-top:93.45pt;width:322pt;height:291pt;z-index:251660288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8" inset="10.8pt,7.2pt,10.8pt,7.2pt">
              <w:txbxContent>
                <w:p w:rsidR="0038266A" w:rsidRDefault="0038266A" w:rsidP="0038266A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>Romeo (when he discovers Juliet is a Capulet)</w:t>
                  </w:r>
                </w:p>
                <w:p w:rsidR="0038266A" w:rsidRPr="00C828D7" w:rsidRDefault="0038266A" w:rsidP="0038266A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38266A" w:rsidRDefault="0038266A" w:rsidP="0038266A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(He feels..../He feels a sense of.....)</w:t>
                  </w:r>
                </w:p>
                <w:p w:rsidR="0038266A" w:rsidRPr="00C828D7" w:rsidRDefault="0038266A" w:rsidP="0038266A">
                  <w:pPr>
                    <w:pStyle w:val="ListParagraph"/>
                    <w:spacing w:after="0"/>
                    <w:rPr>
                      <w:b/>
                      <w:i/>
                      <w:sz w:val="20"/>
                      <w:szCs w:val="20"/>
                      <w:u w:val="single"/>
                    </w:rPr>
                  </w:pP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Despair/desperate                                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Horror/horrified  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Doom/disbelief                 </w:t>
                  </w:r>
                  <w:r w:rsidRPr="00C828D7">
                    <w:rPr>
                      <w:b/>
                      <w:sz w:val="28"/>
                      <w:szCs w:val="28"/>
                    </w:rPr>
                    <w:tab/>
                    <w:t xml:space="preserve">       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Bewildered/Bewilderment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Dazed/dumbfounded/startled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Perplexed/stunned/staggered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Confused/confusion/in conflict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 Alarm/alarmed/overwhelmed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Grief/grief-stricken              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Shock/shocked/amazed 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Astonished/astonishment                                 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Devastated/devastation</w:t>
                  </w:r>
                </w:p>
                <w:p w:rsidR="0038266A" w:rsidRPr="00C828D7" w:rsidRDefault="0038266A" w:rsidP="0038266A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Awe-struck</w:t>
                  </w:r>
                </w:p>
                <w:p w:rsidR="0038266A" w:rsidRDefault="0038266A" w:rsidP="0038266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053CE4" w:rsidSect="00901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91C1D"/>
    <w:rsid w:val="00135BDB"/>
    <w:rsid w:val="00144A95"/>
    <w:rsid w:val="00191C1D"/>
    <w:rsid w:val="001F0C3A"/>
    <w:rsid w:val="0027107C"/>
    <w:rsid w:val="002872B4"/>
    <w:rsid w:val="0038266A"/>
    <w:rsid w:val="003E2F18"/>
    <w:rsid w:val="00590EB7"/>
    <w:rsid w:val="00901E85"/>
    <w:rsid w:val="00A77A47"/>
    <w:rsid w:val="00C64BBF"/>
    <w:rsid w:val="00C95316"/>
    <w:rsid w:val="00E97445"/>
    <w:rsid w:val="00F33237"/>
    <w:rsid w:val="00F3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2</cp:revision>
  <dcterms:created xsi:type="dcterms:W3CDTF">2017-03-22T22:04:00Z</dcterms:created>
  <dcterms:modified xsi:type="dcterms:W3CDTF">2017-03-22T22:04:00Z</dcterms:modified>
</cp:coreProperties>
</file>